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elha"/>
        <w:tblpPr w:leftFromText="141" w:rightFromText="141" w:vertAnchor="text" w:horzAnchor="margin" w:tblpX="-10" w:tblpY="343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455"/>
      </w:tblGrid>
      <w:tr w:rsidR="00551CFC" w14:paraId="7C11A7A1" w14:textId="77777777" w:rsidTr="008143C2">
        <w:trPr>
          <w:trHeight w:val="310"/>
        </w:trPr>
        <w:tc>
          <w:tcPr>
            <w:tcW w:w="8455" w:type="dxa"/>
            <w:shd w:val="clear" w:color="auto" w:fill="D9D9D9" w:themeFill="background1" w:themeFillShade="D9"/>
          </w:tcPr>
          <w:p w14:paraId="3CB16237" w14:textId="02D704A7" w:rsidR="00551CFC" w:rsidRPr="00871E54" w:rsidRDefault="00551CFC" w:rsidP="008143C2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  <w:r w:rsidRPr="00871E54">
              <w:rPr>
                <w:rFonts w:ascii="Montserrat" w:hAnsi="Montserrat"/>
                <w:i/>
                <w:iCs/>
                <w:sz w:val="20"/>
                <w:szCs w:val="20"/>
              </w:rPr>
              <w:t xml:space="preserve">Nº </w:t>
            </w:r>
            <w:r w:rsidR="00162A5E" w:rsidRPr="00871E54">
              <w:rPr>
                <w:rFonts w:ascii="Montserrat" w:hAnsi="Montserrat"/>
                <w:i/>
                <w:iCs/>
                <w:sz w:val="20"/>
                <w:szCs w:val="20"/>
              </w:rPr>
              <w:t>de REQUISIÇÃO</w:t>
            </w:r>
            <w:r w:rsidRPr="00871E54">
              <w:rPr>
                <w:rFonts w:ascii="Montserrat" w:hAnsi="Montserrat"/>
                <w:i/>
                <w:iCs/>
                <w:sz w:val="20"/>
                <w:szCs w:val="20"/>
              </w:rPr>
              <w:t>: ________________________________</w:t>
            </w:r>
          </w:p>
        </w:tc>
      </w:tr>
      <w:tr w:rsidR="00551CFC" w14:paraId="39EA271A" w14:textId="77777777" w:rsidTr="008143C2">
        <w:trPr>
          <w:trHeight w:val="578"/>
        </w:trPr>
        <w:tc>
          <w:tcPr>
            <w:tcW w:w="8455" w:type="dxa"/>
            <w:shd w:val="clear" w:color="auto" w:fill="D9D9D9" w:themeFill="background1" w:themeFillShade="D9"/>
          </w:tcPr>
          <w:p w14:paraId="4C58BF8D" w14:textId="64CB97BE" w:rsidR="00551CFC" w:rsidRPr="00871E54" w:rsidRDefault="00551CFC" w:rsidP="008143C2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  <w:r w:rsidRPr="00871E54">
              <w:rPr>
                <w:rFonts w:ascii="Montserrat" w:hAnsi="Montserrat"/>
                <w:i/>
                <w:iCs/>
                <w:sz w:val="20"/>
                <w:szCs w:val="20"/>
              </w:rPr>
              <w:t xml:space="preserve">Data de </w:t>
            </w:r>
            <w:r w:rsidR="00162A5E" w:rsidRPr="00871E54">
              <w:rPr>
                <w:rFonts w:ascii="Montserrat" w:hAnsi="Montserrat"/>
                <w:i/>
                <w:iCs/>
                <w:sz w:val="20"/>
                <w:szCs w:val="20"/>
              </w:rPr>
              <w:t>requisição</w:t>
            </w:r>
            <w:r w:rsidRPr="00871E54">
              <w:rPr>
                <w:rFonts w:ascii="Montserrat" w:hAnsi="Montserrat"/>
                <w:i/>
                <w:iCs/>
                <w:sz w:val="20"/>
                <w:szCs w:val="20"/>
              </w:rPr>
              <w:t>: ____/_____/_____</w:t>
            </w:r>
          </w:p>
          <w:p w14:paraId="03B96C01" w14:textId="77777777" w:rsidR="00551CFC" w:rsidRPr="00871E54" w:rsidRDefault="00551CFC" w:rsidP="008143C2">
            <w:pPr>
              <w:rPr>
                <w:rFonts w:ascii="Montserrat" w:hAnsi="Montserrat"/>
                <w:i/>
                <w:iCs/>
                <w:sz w:val="20"/>
                <w:szCs w:val="20"/>
              </w:rPr>
            </w:pPr>
          </w:p>
          <w:p w14:paraId="7B71056D" w14:textId="31C92779" w:rsidR="00551CFC" w:rsidRPr="00953F44" w:rsidRDefault="00551CFC" w:rsidP="008143C2">
            <w:pPr>
              <w:rPr>
                <w:rFonts w:ascii="Montserrat" w:hAnsi="Montserrat"/>
                <w:b/>
                <w:bCs/>
                <w:i/>
                <w:iCs/>
                <w:sz w:val="12"/>
                <w:szCs w:val="12"/>
                <w:highlight w:val="lightGray"/>
              </w:rPr>
            </w:pPr>
            <w:r w:rsidRPr="00953F44">
              <w:rPr>
                <w:rFonts w:ascii="Montserrat" w:hAnsi="Montserrat"/>
                <w:i/>
                <w:iCs/>
                <w:sz w:val="12"/>
                <w:szCs w:val="12"/>
              </w:rPr>
              <w:t xml:space="preserve">(A ser preenchido pelo </w:t>
            </w:r>
            <w:r w:rsidR="00974CC4" w:rsidRPr="00953F44">
              <w:rPr>
                <w:rFonts w:ascii="Montserrat" w:hAnsi="Montserrat"/>
                <w:i/>
                <w:iCs/>
                <w:sz w:val="12"/>
                <w:szCs w:val="12"/>
              </w:rPr>
              <w:t>CHAIN</w:t>
            </w:r>
            <w:r w:rsidRPr="00953F44">
              <w:rPr>
                <w:rFonts w:ascii="Montserrat" w:hAnsi="Montserrat"/>
                <w:i/>
                <w:iCs/>
                <w:sz w:val="12"/>
                <w:szCs w:val="12"/>
                <w:highlight w:val="lightGray"/>
              </w:rPr>
              <w:t>)</w:t>
            </w:r>
          </w:p>
        </w:tc>
      </w:tr>
    </w:tbl>
    <w:p w14:paraId="07E85010" w14:textId="1A04D14D" w:rsidR="0053226F" w:rsidRPr="00551CFC" w:rsidRDefault="00551CFC" w:rsidP="00B941CC">
      <w:pPr>
        <w:rPr>
          <w:b/>
          <w:bCs/>
        </w:rPr>
      </w:pPr>
      <w:r w:rsidRPr="0053226F">
        <w:rPr>
          <w:i/>
          <w:iCs/>
          <w:noProof/>
          <w:sz w:val="18"/>
          <w:szCs w:val="18"/>
          <w:highlight w:val="lightGray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9E3297" wp14:editId="794C517C">
                <wp:simplePos x="0" y="0"/>
                <wp:positionH relativeFrom="column">
                  <wp:posOffset>5715</wp:posOffset>
                </wp:positionH>
                <wp:positionV relativeFrom="paragraph">
                  <wp:posOffset>2142490</wp:posOffset>
                </wp:positionV>
                <wp:extent cx="5354320" cy="5381625"/>
                <wp:effectExtent l="0" t="0" r="17780" b="28575"/>
                <wp:wrapSquare wrapText="bothSides"/>
                <wp:docPr id="217" name="Caixa de texto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320" cy="538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9EB68" w14:textId="370BF563" w:rsidR="00AE29DC" w:rsidRPr="00D0265A" w:rsidRDefault="00AE29DC" w:rsidP="00AE29DC">
                            <w:pPr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Descrição</w:t>
                            </w:r>
                            <w:r w:rsidR="001E78C0"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do Projeto</w:t>
                            </w:r>
                            <w:r w:rsidR="00357D25"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635556E" w14:textId="4D8BC8E9" w:rsidR="00AE29DC" w:rsidRDefault="00AE29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9E3297" id="_x0000_t202" coordsize="21600,21600" o:spt="202" path="m,l,21600r21600,l21600,xe">
                <v:stroke joinstyle="miter"/>
                <v:path gradientshapeok="t" o:connecttype="rect"/>
              </v:shapetype>
              <v:shape id="Caixa de texto 217" o:spid="_x0000_s1026" type="#_x0000_t202" style="position:absolute;margin-left:.45pt;margin-top:168.7pt;width:421.6pt;height:423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">
                <v:textbox>
                  <w:txbxContent>
                    <w:p w14:paraId="2829EB68" w14:textId="370BF563" w:rsidR="00AE29DC" w:rsidRPr="00D0265A" w:rsidRDefault="00AE29DC" w:rsidP="00AE29DC">
                      <w:pPr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>Descrição</w:t>
                      </w:r>
                      <w:r w:rsidR="001E78C0"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</w:t>
                      </w:r>
                      <w:r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>do Projeto</w:t>
                      </w:r>
                      <w:r w:rsidR="00357D25"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>:</w:t>
                      </w:r>
                    </w:p>
                    <w:p w14:paraId="4635556E" w14:textId="4D8BC8E9" w:rsidR="00AE29DC" w:rsidRDefault="00AE29DC"/>
                  </w:txbxContent>
                </v:textbox>
                <w10:wrap type="square"/>
              </v:shape>
            </w:pict>
          </mc:Fallback>
        </mc:AlternateContent>
      </w:r>
      <w:r w:rsidRPr="0053226F">
        <w:rPr>
          <w:i/>
          <w:iCs/>
          <w:noProof/>
          <w:sz w:val="18"/>
          <w:szCs w:val="18"/>
          <w:highlight w:val="lightGray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713BFDDC" wp14:editId="1DC4E427">
                <wp:simplePos x="0" y="0"/>
                <wp:positionH relativeFrom="column">
                  <wp:posOffset>1905</wp:posOffset>
                </wp:positionH>
                <wp:positionV relativeFrom="paragraph">
                  <wp:posOffset>1622425</wp:posOffset>
                </wp:positionV>
                <wp:extent cx="5354320" cy="502920"/>
                <wp:effectExtent l="0" t="0" r="17780" b="11430"/>
                <wp:wrapSquare wrapText="bothSides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32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0EF0FF" w14:textId="796E0533" w:rsidR="00AE29DC" w:rsidRPr="00D0265A" w:rsidRDefault="005856AF" w:rsidP="00A00A77">
                            <w:pPr>
                              <w:spacing w:after="0" w:line="276" w:lineRule="auto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Re</w:t>
                            </w:r>
                            <w:r w:rsidR="00E8270F"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ferência </w:t>
                            </w:r>
                            <w:r w:rsidR="004E052D"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do Projeto:</w:t>
                            </w:r>
                            <w:r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46ABAE" w14:textId="53DF243D" w:rsidR="004E052D" w:rsidRPr="00D0265A" w:rsidRDefault="004E052D" w:rsidP="00A00A77">
                            <w:pPr>
                              <w:spacing w:after="0" w:line="276" w:lineRule="auto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Fonte de Financiamento: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BFDDC" id="Caixa de texto 2" o:spid="_x0000_s1027" type="#_x0000_t202" style="position:absolute;margin-left:.15pt;margin-top:127.75pt;width:421.6pt;height:39.6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">
                <v:textbox>
                  <w:txbxContent>
                    <w:p w14:paraId="6E0EF0FF" w14:textId="796E0533" w:rsidR="00AE29DC" w:rsidRPr="00D0265A" w:rsidRDefault="005856AF" w:rsidP="00A00A77">
                      <w:pPr>
                        <w:spacing w:after="0" w:line="276" w:lineRule="auto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>Re</w:t>
                      </w:r>
                      <w:r w:rsidR="00E8270F"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ferência </w:t>
                      </w:r>
                      <w:r w:rsidR="004E052D"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>do Projeto:</w:t>
                      </w:r>
                      <w:r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746ABAE" w14:textId="53DF243D" w:rsidR="004E052D" w:rsidRPr="00D0265A" w:rsidRDefault="004E052D" w:rsidP="00A00A77">
                      <w:pPr>
                        <w:spacing w:after="0" w:line="276" w:lineRule="auto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>Fonte de Financiamento: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00A77" w:rsidRPr="0053226F">
        <w:rPr>
          <w:i/>
          <w:iCs/>
          <w:noProof/>
          <w:sz w:val="18"/>
          <w:szCs w:val="18"/>
          <w:highlight w:val="lightGray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021637B" wp14:editId="35E2FC6B">
                <wp:simplePos x="0" y="0"/>
                <wp:positionH relativeFrom="column">
                  <wp:posOffset>1905</wp:posOffset>
                </wp:positionH>
                <wp:positionV relativeFrom="paragraph">
                  <wp:posOffset>898525</wp:posOffset>
                </wp:positionV>
                <wp:extent cx="5354320" cy="685800"/>
                <wp:effectExtent l="0" t="0" r="17780" b="19050"/>
                <wp:wrapSquare wrapText="bothSides"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3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81CA5" w14:textId="615A2E08" w:rsidR="00F73C2B" w:rsidRPr="00D0265A" w:rsidRDefault="00AE29DC" w:rsidP="00A00A77">
                            <w:pPr>
                              <w:spacing w:after="0" w:line="276" w:lineRule="auto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Nome do Investigador </w:t>
                            </w:r>
                            <w:r w:rsidR="00517D0D"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Responsável</w:t>
                            </w:r>
                            <w:r w:rsidR="00F73C2B"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CBA79D5" w14:textId="77777777" w:rsidR="00F73C2B" w:rsidRPr="00D0265A" w:rsidRDefault="00AE29DC" w:rsidP="00A00A77">
                            <w:pPr>
                              <w:spacing w:after="0" w:line="276" w:lineRule="auto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Instituição</w:t>
                            </w:r>
                            <w:r w:rsidR="00F73C2B"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2C01098" w14:textId="0E7FA2F3" w:rsidR="00AE29DC" w:rsidRPr="00D0265A" w:rsidRDefault="008C1651" w:rsidP="00A00A77">
                            <w:pPr>
                              <w:spacing w:after="0" w:line="276" w:lineRule="auto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C</w:t>
                            </w:r>
                            <w:r w:rsidR="0049459D"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ontacto</w:t>
                            </w:r>
                            <w:r w:rsidR="00AE29DC" w:rsidRPr="00D0265A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1637B" id="Caixa de texto 1" o:spid="_x0000_s1028" type="#_x0000_t202" style="position:absolute;margin-left:.15pt;margin-top:70.75pt;width:421.6pt;height:54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">
                <v:textbox>
                  <w:txbxContent>
                    <w:p w14:paraId="1BC81CA5" w14:textId="615A2E08" w:rsidR="00F73C2B" w:rsidRPr="00D0265A" w:rsidRDefault="00AE29DC" w:rsidP="00A00A77">
                      <w:pPr>
                        <w:spacing w:after="0" w:line="276" w:lineRule="auto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Nome do Investigador </w:t>
                      </w:r>
                      <w:r w:rsidR="00517D0D"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>Responsável</w:t>
                      </w:r>
                      <w:r w:rsidR="00F73C2B"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>:</w:t>
                      </w:r>
                    </w:p>
                    <w:p w14:paraId="4CBA79D5" w14:textId="77777777" w:rsidR="00F73C2B" w:rsidRPr="00D0265A" w:rsidRDefault="00AE29DC" w:rsidP="00A00A77">
                      <w:pPr>
                        <w:spacing w:after="0" w:line="276" w:lineRule="auto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>Instituição</w:t>
                      </w:r>
                      <w:r w:rsidR="00F73C2B"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>:</w:t>
                      </w:r>
                    </w:p>
                    <w:p w14:paraId="52C01098" w14:textId="0E7FA2F3" w:rsidR="00AE29DC" w:rsidRPr="00D0265A" w:rsidRDefault="008C1651" w:rsidP="00A00A77">
                      <w:pPr>
                        <w:spacing w:after="0" w:line="276" w:lineRule="auto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>C</w:t>
                      </w:r>
                      <w:r w:rsidR="0049459D"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>ontacto</w:t>
                      </w:r>
                      <w:r w:rsidR="00AE29DC" w:rsidRPr="00D0265A">
                        <w:rPr>
                          <w:rFonts w:ascii="Montserrat" w:hAnsi="Montserrat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7181F3" w14:textId="4B4CF1D6" w:rsidR="00323980" w:rsidRPr="00AA0766" w:rsidRDefault="004E2DCE" w:rsidP="00AA0766">
      <w:pPr>
        <w:pStyle w:val="PargrafodaLista"/>
        <w:numPr>
          <w:ilvl w:val="0"/>
          <w:numId w:val="1"/>
        </w:numPr>
        <w:rPr>
          <w:rFonts w:ascii="Montserrat" w:hAnsi="Montserrat"/>
          <w:b/>
          <w:bCs/>
        </w:rPr>
      </w:pPr>
      <w:r w:rsidRPr="00AA0766">
        <w:rPr>
          <w:rFonts w:ascii="Montserrat" w:hAnsi="Montserrat"/>
          <w:b/>
          <w:bCs/>
        </w:rPr>
        <w:lastRenderedPageBreak/>
        <w:t>Informação sobre as amostras requisitada</w:t>
      </w:r>
      <w:r w:rsidR="009F3462" w:rsidRPr="00AA0766">
        <w:rPr>
          <w:rFonts w:ascii="Montserrat" w:hAnsi="Montserrat"/>
          <w:b/>
          <w:bCs/>
        </w:rPr>
        <w:t>s</w:t>
      </w:r>
    </w:p>
    <w:tbl>
      <w:tblPr>
        <w:tblStyle w:val="TabelacomGrelha"/>
        <w:tblpPr w:leftFromText="141" w:rightFromText="141" w:vertAnchor="text" w:horzAnchor="margin" w:tblpY="383"/>
        <w:tblW w:w="8500" w:type="dxa"/>
        <w:tblLook w:val="04A0" w:firstRow="1" w:lastRow="0" w:firstColumn="1" w:lastColumn="0" w:noHBand="0" w:noVBand="1"/>
      </w:tblPr>
      <w:tblGrid>
        <w:gridCol w:w="1980"/>
        <w:gridCol w:w="5103"/>
        <w:gridCol w:w="1417"/>
      </w:tblGrid>
      <w:tr w:rsidR="005E4497" w14:paraId="0B52B090" w14:textId="77777777" w:rsidTr="000F427D">
        <w:trPr>
          <w:trHeight w:val="1976"/>
        </w:trPr>
        <w:tc>
          <w:tcPr>
            <w:tcW w:w="1980" w:type="dxa"/>
            <w:shd w:val="clear" w:color="auto" w:fill="auto"/>
          </w:tcPr>
          <w:p w14:paraId="1165F92D" w14:textId="28478804" w:rsidR="00BA1A7C" w:rsidRPr="00D0265A" w:rsidRDefault="00BA1A7C" w:rsidP="00051D6E">
            <w:pPr>
              <w:rPr>
                <w:rFonts w:ascii="Montserrat" w:hAnsi="Montserrat"/>
                <w:noProof/>
                <w:sz w:val="20"/>
                <w:szCs w:val="20"/>
              </w:rPr>
            </w:pPr>
            <w:r w:rsidRPr="00D0265A">
              <w:rPr>
                <w:rFonts w:ascii="Montserrat" w:hAnsi="Montserrat"/>
                <w:noProof/>
                <w:sz w:val="20"/>
                <w:szCs w:val="20"/>
              </w:rPr>
              <w:t xml:space="preserve">Número </w:t>
            </w:r>
            <w:r w:rsidR="00760A7D" w:rsidRPr="00D0265A">
              <w:rPr>
                <w:rFonts w:ascii="Montserrat" w:hAnsi="Montserrat"/>
                <w:noProof/>
                <w:sz w:val="20"/>
                <w:szCs w:val="20"/>
              </w:rPr>
              <w:t xml:space="preserve">e Tipo </w:t>
            </w:r>
            <w:r w:rsidRPr="00D0265A">
              <w:rPr>
                <w:rFonts w:ascii="Montserrat" w:hAnsi="Montserrat"/>
                <w:noProof/>
                <w:sz w:val="20"/>
                <w:szCs w:val="20"/>
              </w:rPr>
              <w:t xml:space="preserve">de Amostras </w:t>
            </w:r>
            <w:r w:rsidR="0090555F">
              <w:rPr>
                <w:rFonts w:ascii="Montserrat" w:hAnsi="Montserrat"/>
                <w:noProof/>
                <w:sz w:val="20"/>
                <w:szCs w:val="20"/>
              </w:rPr>
              <w:t>e volume</w:t>
            </w:r>
          </w:p>
        </w:tc>
        <w:tc>
          <w:tcPr>
            <w:tcW w:w="6520" w:type="dxa"/>
            <w:gridSpan w:val="2"/>
          </w:tcPr>
          <w:p w14:paraId="1014DC43" w14:textId="6DA485A8" w:rsidR="00BA1A7C" w:rsidRPr="009C1184" w:rsidRDefault="00BA1A7C" w:rsidP="00051D6E">
            <w:pPr>
              <w:rPr>
                <w:i/>
                <w:iCs/>
                <w:noProof/>
                <w:highlight w:val="lightGray"/>
              </w:rPr>
            </w:pPr>
          </w:p>
        </w:tc>
      </w:tr>
      <w:tr w:rsidR="005E4497" w14:paraId="0F8D0702" w14:textId="77777777" w:rsidTr="000F427D">
        <w:trPr>
          <w:trHeight w:val="1402"/>
        </w:trPr>
        <w:tc>
          <w:tcPr>
            <w:tcW w:w="1980" w:type="dxa"/>
            <w:shd w:val="clear" w:color="auto" w:fill="auto"/>
          </w:tcPr>
          <w:p w14:paraId="7E4C3CF4" w14:textId="305F6732" w:rsidR="0056131F" w:rsidRPr="0090555F" w:rsidRDefault="00760A7D" w:rsidP="00051D6E">
            <w:pPr>
              <w:rPr>
                <w:rFonts w:ascii="Montserrat" w:hAnsi="Montserrat"/>
                <w:i/>
                <w:iCs/>
                <w:noProof/>
                <w:sz w:val="20"/>
                <w:szCs w:val="20"/>
              </w:rPr>
            </w:pPr>
            <w:r w:rsidRPr="0090555F">
              <w:rPr>
                <w:rFonts w:ascii="Montserrat" w:hAnsi="Montserrat"/>
                <w:i/>
                <w:iCs/>
                <w:noProof/>
                <w:sz w:val="20"/>
                <w:szCs w:val="20"/>
              </w:rPr>
              <w:t xml:space="preserve">Informação clínica </w:t>
            </w:r>
            <w:r w:rsidR="00755753" w:rsidRPr="0090555F">
              <w:rPr>
                <w:rFonts w:ascii="Montserrat" w:hAnsi="Montserrat"/>
                <w:i/>
                <w:iCs/>
                <w:noProof/>
                <w:sz w:val="20"/>
                <w:szCs w:val="20"/>
              </w:rPr>
              <w:t>(</w:t>
            </w:r>
            <w:r w:rsidR="00E544F6" w:rsidRPr="0090555F">
              <w:rPr>
                <w:rFonts w:ascii="Montserrat" w:hAnsi="Montserrat"/>
                <w:i/>
                <w:iCs/>
                <w:noProof/>
                <w:sz w:val="20"/>
                <w:szCs w:val="20"/>
              </w:rPr>
              <w:t>variáveis p</w:t>
            </w:r>
            <w:r w:rsidR="00597031" w:rsidRPr="0090555F">
              <w:rPr>
                <w:rFonts w:ascii="Montserrat" w:hAnsi="Montserrat"/>
                <w:i/>
                <w:iCs/>
                <w:noProof/>
                <w:sz w:val="20"/>
                <w:szCs w:val="20"/>
              </w:rPr>
              <w:t>retendidas</w:t>
            </w:r>
            <w:r w:rsidR="00755753" w:rsidRPr="0090555F">
              <w:rPr>
                <w:rFonts w:ascii="Montserrat" w:hAnsi="Montserrat"/>
                <w:i/>
                <w:iCs/>
                <w:noProof/>
                <w:sz w:val="20"/>
                <w:szCs w:val="20"/>
              </w:rPr>
              <w:t>)</w:t>
            </w:r>
          </w:p>
        </w:tc>
        <w:tc>
          <w:tcPr>
            <w:tcW w:w="6520" w:type="dxa"/>
            <w:gridSpan w:val="2"/>
          </w:tcPr>
          <w:p w14:paraId="4DCB6921" w14:textId="77777777" w:rsidR="00BA1A7C" w:rsidRPr="009C1184" w:rsidRDefault="00BA1A7C" w:rsidP="00051D6E">
            <w:pPr>
              <w:rPr>
                <w:i/>
                <w:iCs/>
                <w:noProof/>
                <w:highlight w:val="lightGray"/>
              </w:rPr>
            </w:pPr>
          </w:p>
        </w:tc>
      </w:tr>
      <w:tr w:rsidR="001048B2" w14:paraId="7F0C4BC2" w14:textId="77777777" w:rsidTr="00051D6E">
        <w:trPr>
          <w:trHeight w:val="410"/>
        </w:trPr>
        <w:tc>
          <w:tcPr>
            <w:tcW w:w="7083" w:type="dxa"/>
            <w:gridSpan w:val="2"/>
            <w:shd w:val="clear" w:color="auto" w:fill="auto"/>
          </w:tcPr>
          <w:p w14:paraId="3052A069" w14:textId="02861735" w:rsidR="00BA1A7C" w:rsidRPr="0090555F" w:rsidRDefault="00217E16" w:rsidP="00051D6E">
            <w:pPr>
              <w:rPr>
                <w:rFonts w:ascii="Montserrat" w:hAnsi="Montserrat"/>
                <w:i/>
                <w:iCs/>
                <w:noProof/>
                <w:sz w:val="20"/>
                <w:szCs w:val="20"/>
                <w:highlight w:val="lightGray"/>
              </w:rPr>
            </w:pPr>
            <w:r w:rsidRPr="0090555F">
              <w:rPr>
                <w:rFonts w:ascii="Montserrat" w:hAnsi="Montserrat"/>
                <w:i/>
                <w:iCs/>
                <w:noProof/>
                <w:sz w:val="20"/>
                <w:szCs w:val="20"/>
              </w:rPr>
              <w:t>Aprovação da comissão de Ética (envio de Cópia)</w:t>
            </w:r>
            <w:r w:rsidR="009C1184" w:rsidRPr="0090555F">
              <w:rPr>
                <w:rFonts w:ascii="Montserrat" w:hAnsi="Montserrat"/>
                <w:i/>
                <w:i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6CE096F6" w14:textId="77777777" w:rsidR="00BA1A7C" w:rsidRDefault="00BA1A7C" w:rsidP="00051D6E">
            <w:pPr>
              <w:rPr>
                <w:i/>
                <w:iCs/>
                <w:noProof/>
                <w:sz w:val="18"/>
                <w:szCs w:val="18"/>
                <w:highlight w:val="lightGray"/>
              </w:rPr>
            </w:pPr>
          </w:p>
        </w:tc>
      </w:tr>
    </w:tbl>
    <w:p w14:paraId="12284D24" w14:textId="17DAF9AF" w:rsidR="00D95ECD" w:rsidRPr="0001061E" w:rsidRDefault="00D95ECD" w:rsidP="004E2DCE">
      <w:pPr>
        <w:rPr>
          <w:b/>
          <w:bCs/>
        </w:rPr>
      </w:pPr>
    </w:p>
    <w:sectPr w:rsidR="00D95ECD" w:rsidRPr="0001061E" w:rsidSect="00551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21" w:right="1701" w:bottom="1417" w:left="1701" w:header="708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1F941" w14:textId="77777777" w:rsidR="001257EB" w:rsidRDefault="001257EB" w:rsidP="00960D1A">
      <w:pPr>
        <w:spacing w:after="0" w:line="240" w:lineRule="auto"/>
      </w:pPr>
      <w:r>
        <w:separator/>
      </w:r>
    </w:p>
  </w:endnote>
  <w:endnote w:type="continuationSeparator" w:id="0">
    <w:p w14:paraId="3011FC9E" w14:textId="77777777" w:rsidR="001257EB" w:rsidRDefault="001257EB" w:rsidP="00960D1A">
      <w:pPr>
        <w:spacing w:after="0" w:line="240" w:lineRule="auto"/>
      </w:pPr>
      <w:r>
        <w:continuationSeparator/>
      </w:r>
    </w:p>
  </w:endnote>
  <w:endnote w:type="continuationNotice" w:id="1">
    <w:p w14:paraId="3DC21F11" w14:textId="77777777" w:rsidR="00162A5E" w:rsidRDefault="00162A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D6B2" w14:textId="77777777" w:rsidR="00691C70" w:rsidRDefault="00691C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09227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97EC69C" w14:textId="7572C3CA" w:rsidR="006248A7" w:rsidRDefault="00691C70">
            <w:pPr>
              <w:pStyle w:val="Rodap"/>
              <w:jc w:val="right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08C63F6" wp14:editId="30512237">
                      <wp:simplePos x="0" y="0"/>
                      <wp:positionH relativeFrom="column">
                        <wp:posOffset>-628650</wp:posOffset>
                      </wp:positionH>
                      <wp:positionV relativeFrom="paragraph">
                        <wp:posOffset>59690</wp:posOffset>
                      </wp:positionV>
                      <wp:extent cx="2667000" cy="676275"/>
                      <wp:effectExtent l="0" t="0" r="0" b="9525"/>
                      <wp:wrapNone/>
                      <wp:docPr id="1144953545" name="Caixa de texto 11449535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0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acomGrelha"/>
                                    <w:tblW w:w="3544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71"/>
                                    <w:gridCol w:w="2273"/>
                                  </w:tblGrid>
                                  <w:tr w:rsidR="00691C70" w:rsidRPr="00BC2C4C" w14:paraId="2697D4EA" w14:textId="77777777" w:rsidTr="00463374">
                                    <w:tc>
                                      <w:tcPr>
                                        <w:tcW w:w="1271" w:type="dxa"/>
                                      </w:tcPr>
                                      <w:p w14:paraId="38B9C98C" w14:textId="77777777" w:rsidR="00691C70" w:rsidRPr="00E63319" w:rsidRDefault="00691C70" w:rsidP="00415A50">
                                        <w:pPr>
                                          <w:tabs>
                                            <w:tab w:val="left" w:pos="0"/>
                                          </w:tabs>
                                          <w:rPr>
                                            <w:rFonts w:ascii="Montserrat" w:hAnsi="Montserrat"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63319">
                                          <w:rPr>
                                            <w:rFonts w:ascii="Montserrat" w:hAnsi="Montserrat"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Versão:01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3" w:type="dxa"/>
                                      </w:tcPr>
                                      <w:p w14:paraId="4A75DC78" w14:textId="77777777" w:rsidR="00691C70" w:rsidRPr="00E63319" w:rsidRDefault="00691C70" w:rsidP="00415A50">
                                        <w:pPr>
                                          <w:tabs>
                                            <w:tab w:val="left" w:pos="0"/>
                                          </w:tabs>
                                          <w:rPr>
                                            <w:rFonts w:ascii="Montserrat" w:hAnsi="Montserrat"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63319">
                                          <w:rPr>
                                            <w:rFonts w:ascii="Montserrat" w:hAnsi="Montserrat"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Data: </w:t>
                                        </w:r>
                                        <w:r>
                                          <w:rPr>
                                            <w:rFonts w:ascii="Montserrat" w:hAnsi="Montserrat"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07</w:t>
                                        </w:r>
                                        <w:r w:rsidRPr="00E63319">
                                          <w:rPr>
                                            <w:rFonts w:ascii="Montserrat" w:hAnsi="Montserrat"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/11/2023</w:t>
                                        </w:r>
                                      </w:p>
                                    </w:tc>
                                  </w:tr>
                                  <w:tr w:rsidR="00691C70" w:rsidRPr="00BC2C4C" w14:paraId="291EEB9A" w14:textId="77777777" w:rsidTr="00463374">
                                    <w:tc>
                                      <w:tcPr>
                                        <w:tcW w:w="3544" w:type="dxa"/>
                                        <w:gridSpan w:val="2"/>
                                      </w:tcPr>
                                      <w:p w14:paraId="29CFEF5F" w14:textId="77777777" w:rsidR="00691C70" w:rsidRPr="00E63319" w:rsidRDefault="00691C70" w:rsidP="00415A50">
                                        <w:pPr>
                                          <w:tabs>
                                            <w:tab w:val="left" w:pos="0"/>
                                          </w:tabs>
                                          <w:rPr>
                                            <w:rFonts w:ascii="Montserrat" w:hAnsi="Montserrat"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63319">
                                          <w:rPr>
                                            <w:rFonts w:ascii="Montserrat" w:hAnsi="Montserrat"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Elaborado por: Maria Assunção</w:t>
                                        </w:r>
                                      </w:p>
                                    </w:tc>
                                  </w:tr>
                                  <w:tr w:rsidR="00691C70" w:rsidRPr="00BC2C4C" w14:paraId="39C79F42" w14:textId="77777777" w:rsidTr="00463374">
                                    <w:tc>
                                      <w:tcPr>
                                        <w:tcW w:w="3544" w:type="dxa"/>
                                        <w:gridSpan w:val="2"/>
                                      </w:tcPr>
                                      <w:p w14:paraId="22412F7D" w14:textId="43534B93" w:rsidR="00691C70" w:rsidRPr="00E63319" w:rsidRDefault="00691C70" w:rsidP="00415A50">
                                        <w:pPr>
                                          <w:tabs>
                                            <w:tab w:val="left" w:pos="0"/>
                                          </w:tabs>
                                          <w:rPr>
                                            <w:rFonts w:ascii="Montserrat" w:hAnsi="Montserrat"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63319">
                                          <w:rPr>
                                            <w:rFonts w:ascii="Montserrat" w:hAnsi="Montserrat"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Revisto por: </w:t>
                                        </w:r>
                                        <w:r w:rsidR="00474788">
                                          <w:rPr>
                                            <w:rFonts w:ascii="Montserrat" w:hAnsi="Montserrat"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n.a.</w:t>
                                        </w:r>
                                      </w:p>
                                    </w:tc>
                                  </w:tr>
                                  <w:tr w:rsidR="00691C70" w:rsidRPr="00BC2C4C" w14:paraId="318D443F" w14:textId="77777777" w:rsidTr="00463374">
                                    <w:tc>
                                      <w:tcPr>
                                        <w:tcW w:w="3544" w:type="dxa"/>
                                        <w:gridSpan w:val="2"/>
                                      </w:tcPr>
                                      <w:p w14:paraId="3A358071" w14:textId="08132920" w:rsidR="00691C70" w:rsidRPr="00E63319" w:rsidRDefault="00691C70" w:rsidP="00415A50">
                                        <w:pPr>
                                          <w:tabs>
                                            <w:tab w:val="left" w:pos="0"/>
                                          </w:tabs>
                                          <w:rPr>
                                            <w:rFonts w:ascii="Montserrat" w:hAnsi="Montserrat"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63319">
                                          <w:rPr>
                                            <w:rFonts w:ascii="Montserrat" w:hAnsi="Montserrat"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>Aprovado por:</w:t>
                                        </w:r>
                                        <w:r w:rsidR="00062329">
                                          <w:rPr>
                                            <w:rFonts w:ascii="Montserrat" w:hAnsi="Montserrat"/>
                                            <w:bCs/>
                                            <w:color w:val="000000" w:themeColor="text1"/>
                                            <w:sz w:val="18"/>
                                            <w:szCs w:val="18"/>
                                          </w:rPr>
                                          <w:t xml:space="preserve"> Ana Oliveira</w:t>
                                        </w:r>
                                      </w:p>
                                    </w:tc>
                                  </w:tr>
                                </w:tbl>
                                <w:p w14:paraId="137FEC85" w14:textId="77777777" w:rsidR="00691C70" w:rsidRPr="00B40D85" w:rsidRDefault="00691C70" w:rsidP="00691C7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C63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144953545" o:spid="_x0000_s1030" type="#_x0000_t202" style="position:absolute;left:0;text-align:left;margin-left:-49.5pt;margin-top:4.7pt;width:210pt;height:5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" fillcolor="white [3201]" stroked="f" strokeweight=".5pt">
                      <v:textbox>
                        <w:txbxContent>
                          <w:tbl>
                            <w:tblPr>
                              <w:tblStyle w:val="TabelacomGrelha"/>
                              <w:tblW w:w="3544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2273"/>
                            </w:tblGrid>
                            <w:tr w:rsidR="00691C70" w:rsidRPr="00BC2C4C" w14:paraId="2697D4EA" w14:textId="77777777" w:rsidTr="00463374">
                              <w:tc>
                                <w:tcPr>
                                  <w:tcW w:w="1271" w:type="dxa"/>
                                </w:tcPr>
                                <w:p w14:paraId="38B9C98C" w14:textId="77777777" w:rsidR="00691C70" w:rsidRPr="00E63319" w:rsidRDefault="00691C70" w:rsidP="00415A50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ascii="Montserrat" w:hAnsi="Montserrat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63319">
                                    <w:rPr>
                                      <w:rFonts w:ascii="Montserrat" w:hAnsi="Montserrat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Versão:01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14:paraId="4A75DC78" w14:textId="77777777" w:rsidR="00691C70" w:rsidRPr="00E63319" w:rsidRDefault="00691C70" w:rsidP="00415A50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ascii="Montserrat" w:hAnsi="Montserrat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63319">
                                    <w:rPr>
                                      <w:rFonts w:ascii="Montserrat" w:hAnsi="Montserrat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Data: </w:t>
                                  </w:r>
                                  <w:r>
                                    <w:rPr>
                                      <w:rFonts w:ascii="Montserrat" w:hAnsi="Montserrat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07</w:t>
                                  </w:r>
                                  <w:r w:rsidRPr="00E63319">
                                    <w:rPr>
                                      <w:rFonts w:ascii="Montserrat" w:hAnsi="Montserrat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/11/2023</w:t>
                                  </w:r>
                                </w:p>
                              </w:tc>
                            </w:tr>
                            <w:tr w:rsidR="00691C70" w:rsidRPr="00BC2C4C" w14:paraId="291EEB9A" w14:textId="77777777" w:rsidTr="00463374">
                              <w:tc>
                                <w:tcPr>
                                  <w:tcW w:w="3544" w:type="dxa"/>
                                  <w:gridSpan w:val="2"/>
                                </w:tcPr>
                                <w:p w14:paraId="29CFEF5F" w14:textId="77777777" w:rsidR="00691C70" w:rsidRPr="00E63319" w:rsidRDefault="00691C70" w:rsidP="00415A50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ascii="Montserrat" w:hAnsi="Montserrat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63319">
                                    <w:rPr>
                                      <w:rFonts w:ascii="Montserrat" w:hAnsi="Montserrat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Elaborado por: Maria Assunção</w:t>
                                  </w:r>
                                </w:p>
                              </w:tc>
                            </w:tr>
                            <w:tr w:rsidR="00691C70" w:rsidRPr="00BC2C4C" w14:paraId="39C79F42" w14:textId="77777777" w:rsidTr="00463374">
                              <w:tc>
                                <w:tcPr>
                                  <w:tcW w:w="3544" w:type="dxa"/>
                                  <w:gridSpan w:val="2"/>
                                </w:tcPr>
                                <w:p w14:paraId="22412F7D" w14:textId="43534B93" w:rsidR="00691C70" w:rsidRPr="00E63319" w:rsidRDefault="00691C70" w:rsidP="00415A50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ascii="Montserrat" w:hAnsi="Montserrat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63319">
                                    <w:rPr>
                                      <w:rFonts w:ascii="Montserrat" w:hAnsi="Montserrat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Revisto por: </w:t>
                                  </w:r>
                                  <w:r w:rsidR="00474788">
                                    <w:rPr>
                                      <w:rFonts w:ascii="Montserrat" w:hAnsi="Montserrat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n.a.</w:t>
                                  </w:r>
                                </w:p>
                              </w:tc>
                            </w:tr>
                            <w:tr w:rsidR="00691C70" w:rsidRPr="00BC2C4C" w14:paraId="318D443F" w14:textId="77777777" w:rsidTr="00463374">
                              <w:tc>
                                <w:tcPr>
                                  <w:tcW w:w="3544" w:type="dxa"/>
                                  <w:gridSpan w:val="2"/>
                                </w:tcPr>
                                <w:p w14:paraId="3A358071" w14:textId="08132920" w:rsidR="00691C70" w:rsidRPr="00E63319" w:rsidRDefault="00691C70" w:rsidP="00415A50">
                                  <w:pPr>
                                    <w:tabs>
                                      <w:tab w:val="left" w:pos="0"/>
                                    </w:tabs>
                                    <w:rPr>
                                      <w:rFonts w:ascii="Montserrat" w:hAnsi="Montserrat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E63319">
                                    <w:rPr>
                                      <w:rFonts w:ascii="Montserrat" w:hAnsi="Montserrat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Aprovado por:</w:t>
                                  </w:r>
                                  <w:r w:rsidR="00062329">
                                    <w:rPr>
                                      <w:rFonts w:ascii="Montserrat" w:hAnsi="Montserrat"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Ana Oliveira</w:t>
                                  </w:r>
                                </w:p>
                              </w:tc>
                            </w:tr>
                          </w:tbl>
                          <w:p w14:paraId="137FEC85" w14:textId="77777777" w:rsidR="00691C70" w:rsidRPr="00B40D85" w:rsidRDefault="00691C70" w:rsidP="00691C70"/>
                        </w:txbxContent>
                      </v:textbox>
                    </v:shape>
                  </w:pict>
                </mc:Fallback>
              </mc:AlternateContent>
            </w:r>
            <w:r w:rsidR="006248A7">
              <w:t xml:space="preserve"> </w:t>
            </w:r>
            <w:r w:rsidR="006248A7">
              <w:rPr>
                <w:b/>
                <w:bCs/>
                <w:sz w:val="24"/>
                <w:szCs w:val="24"/>
              </w:rPr>
              <w:fldChar w:fldCharType="begin"/>
            </w:r>
            <w:r w:rsidR="006248A7">
              <w:rPr>
                <w:b/>
                <w:bCs/>
              </w:rPr>
              <w:instrText>PAGE</w:instrText>
            </w:r>
            <w:r w:rsidR="006248A7">
              <w:rPr>
                <w:b/>
                <w:bCs/>
                <w:sz w:val="24"/>
                <w:szCs w:val="24"/>
              </w:rPr>
              <w:fldChar w:fldCharType="separate"/>
            </w:r>
            <w:r w:rsidR="006248A7">
              <w:rPr>
                <w:b/>
                <w:bCs/>
              </w:rPr>
              <w:t>2</w:t>
            </w:r>
            <w:r w:rsidR="006248A7">
              <w:rPr>
                <w:b/>
                <w:bCs/>
                <w:sz w:val="24"/>
                <w:szCs w:val="24"/>
              </w:rPr>
              <w:fldChar w:fldCharType="end"/>
            </w:r>
            <w:r w:rsidR="006248A7">
              <w:t xml:space="preserve"> / </w:t>
            </w:r>
            <w:r w:rsidR="006248A7">
              <w:rPr>
                <w:b/>
                <w:bCs/>
                <w:sz w:val="24"/>
                <w:szCs w:val="24"/>
              </w:rPr>
              <w:fldChar w:fldCharType="begin"/>
            </w:r>
            <w:r w:rsidR="006248A7">
              <w:rPr>
                <w:b/>
                <w:bCs/>
              </w:rPr>
              <w:instrText>NUMPAGES</w:instrText>
            </w:r>
            <w:r w:rsidR="006248A7">
              <w:rPr>
                <w:b/>
                <w:bCs/>
                <w:sz w:val="24"/>
                <w:szCs w:val="24"/>
              </w:rPr>
              <w:fldChar w:fldCharType="separate"/>
            </w:r>
            <w:r w:rsidR="006248A7">
              <w:rPr>
                <w:b/>
                <w:bCs/>
              </w:rPr>
              <w:t>2</w:t>
            </w:r>
            <w:r w:rsidR="006248A7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53E00F" w14:textId="318C7BB6" w:rsidR="00AA0766" w:rsidRDefault="00AA076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C4850" w14:textId="77777777" w:rsidR="00691C70" w:rsidRDefault="00691C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63FF2" w14:textId="77777777" w:rsidR="001257EB" w:rsidRDefault="001257EB" w:rsidP="00960D1A">
      <w:pPr>
        <w:spacing w:after="0" w:line="240" w:lineRule="auto"/>
      </w:pPr>
      <w:r>
        <w:separator/>
      </w:r>
    </w:p>
  </w:footnote>
  <w:footnote w:type="continuationSeparator" w:id="0">
    <w:p w14:paraId="181297B7" w14:textId="77777777" w:rsidR="001257EB" w:rsidRDefault="001257EB" w:rsidP="00960D1A">
      <w:pPr>
        <w:spacing w:after="0" w:line="240" w:lineRule="auto"/>
      </w:pPr>
      <w:r>
        <w:continuationSeparator/>
      </w:r>
    </w:p>
  </w:footnote>
  <w:footnote w:type="continuationNotice" w:id="1">
    <w:p w14:paraId="36DE8167" w14:textId="77777777" w:rsidR="00162A5E" w:rsidRDefault="00162A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2D12D" w14:textId="77777777" w:rsidR="00691C70" w:rsidRDefault="00691C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348F4" w14:textId="0F2DB53C" w:rsidR="002A19EA" w:rsidRDefault="00062329">
    <w:pPr>
      <w:pStyle w:val="Cabealho"/>
    </w:pPr>
    <w:r>
      <w:rPr>
        <w:noProof/>
      </w:rPr>
      <w:drawing>
        <wp:anchor distT="0" distB="0" distL="114300" distR="114300" simplePos="0" relativeHeight="251660291" behindDoc="0" locked="0" layoutInCell="1" allowOverlap="1" wp14:anchorId="678E8AC6" wp14:editId="74C8EF2B">
          <wp:simplePos x="0" y="0"/>
          <wp:positionH relativeFrom="column">
            <wp:posOffset>4236720</wp:posOffset>
          </wp:positionH>
          <wp:positionV relativeFrom="paragraph">
            <wp:posOffset>-61595</wp:posOffset>
          </wp:positionV>
          <wp:extent cx="1432560" cy="441325"/>
          <wp:effectExtent l="0" t="0" r="0" b="0"/>
          <wp:wrapTopAndBottom/>
          <wp:docPr id="390819079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0819079" name="Imagem 390819079" descr="Uma imagem com texto, Tipo de letra, logótipo, Gráfico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4788">
      <w:rPr>
        <w:noProof/>
      </w:rPr>
      <w:pict w14:anchorId="63D983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9642955" o:spid="_x0000_s1026" type="#_x0000_t75" style="position:absolute;margin-left:-83.1pt;margin-top:-153.1pt;width:614.8pt;height:868.85pt;z-index:-251658237;mso-position-horizontal-relative:margin;mso-position-vertical-relative:margin" o:allowincell="f">
          <v:imagedata r:id="rId2" o:title="Papel Timbrado2_Prancheta 1"/>
          <w10:wrap anchorx="margin" anchory="margin"/>
        </v:shape>
      </w:pict>
    </w:r>
    <w:r w:rsidR="00C37288" w:rsidRPr="00B40D85">
      <w:rPr>
        <w:noProof/>
        <w:sz w:val="20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D7C5966" wp14:editId="535BA993">
              <wp:simplePos x="0" y="0"/>
              <wp:positionH relativeFrom="column">
                <wp:posOffset>-632460</wp:posOffset>
              </wp:positionH>
              <wp:positionV relativeFrom="paragraph">
                <wp:posOffset>569595</wp:posOffset>
              </wp:positionV>
              <wp:extent cx="5915025" cy="572135"/>
              <wp:effectExtent l="0" t="0" r="9525" b="0"/>
              <wp:wrapSquare wrapText="bothSides"/>
              <wp:docPr id="1918574386" name="Caixa de texto 19185743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025" cy="572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221B3" w14:textId="75791869" w:rsidR="00C37288" w:rsidRPr="00882AC5" w:rsidRDefault="00C37288" w:rsidP="00C37288">
                          <w:pPr>
                            <w:pStyle w:val="TableParagraph"/>
                            <w:tabs>
                              <w:tab w:val="left" w:pos="0"/>
                            </w:tabs>
                            <w:rPr>
                              <w:rFonts w:ascii="Montserrat" w:hAnsi="Montserrat"/>
                              <w:b/>
                              <w:color w:val="8EAADB" w:themeColor="accent1" w:themeTint="99"/>
                              <w:sz w:val="26"/>
                              <w:szCs w:val="26"/>
                              <w:lang w:val="pt-PT"/>
                            </w:rPr>
                          </w:pPr>
                          <w:r w:rsidRPr="00882AC5">
                            <w:rPr>
                              <w:rFonts w:ascii="Montserrat" w:hAnsi="Montserrat"/>
                              <w:b/>
                              <w:color w:val="8EAADB" w:themeColor="accent1" w:themeTint="99"/>
                              <w:sz w:val="26"/>
                              <w:szCs w:val="26"/>
                              <w:lang w:val="pt-PT"/>
                            </w:rPr>
                            <w:t>FORM</w:t>
                          </w:r>
                          <w:r w:rsidR="00E42892" w:rsidRPr="00882AC5">
                            <w:rPr>
                              <w:rFonts w:ascii="Montserrat" w:hAnsi="Montserrat"/>
                              <w:b/>
                              <w:color w:val="8EAADB" w:themeColor="accent1" w:themeTint="99"/>
                              <w:sz w:val="26"/>
                              <w:szCs w:val="26"/>
                              <w:lang w:val="pt-PT"/>
                            </w:rPr>
                            <w:t>ULÁRIO</w:t>
                          </w:r>
                        </w:p>
                        <w:p w14:paraId="65D3B2C8" w14:textId="77777777" w:rsidR="00C37288" w:rsidRPr="00C74C73" w:rsidRDefault="00C37288" w:rsidP="00C37288">
                          <w:pPr>
                            <w:pStyle w:val="TableParagraph"/>
                            <w:tabs>
                              <w:tab w:val="left" w:pos="0"/>
                            </w:tabs>
                            <w:rPr>
                              <w:rFonts w:ascii="Montserrat" w:hAnsi="Montserrat"/>
                              <w:b/>
                              <w:color w:val="8496B0" w:themeColor="text2" w:themeTint="99"/>
                              <w:sz w:val="10"/>
                              <w:szCs w:val="10"/>
                              <w:lang w:val="pt-PT"/>
                            </w:rPr>
                          </w:pPr>
                        </w:p>
                        <w:p w14:paraId="057E8BEF" w14:textId="0698F01A" w:rsidR="00C37288" w:rsidRPr="00C74C73" w:rsidRDefault="00C37288" w:rsidP="00C37288">
                          <w:pPr>
                            <w:tabs>
                              <w:tab w:val="left" w:pos="0"/>
                            </w:tabs>
                            <w:rPr>
                              <w:rFonts w:ascii="Montserrat" w:hAnsi="Montserrat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w:pPr>
                          <w:r w:rsidRPr="00C74C73">
                            <w:rPr>
                              <w:rFonts w:ascii="Montserrat" w:hAnsi="Montserrat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FORM 0</w:t>
                          </w:r>
                          <w:r w:rsidR="00DB232B" w:rsidRPr="00C74C73">
                            <w:rPr>
                              <w:rFonts w:ascii="Montserrat" w:hAnsi="Montserrat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3</w:t>
                          </w:r>
                          <w:r w:rsidRPr="00C74C73">
                            <w:rPr>
                              <w:rFonts w:ascii="Montserrat" w:hAnsi="Montserrat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 xml:space="preserve"> </w:t>
                          </w:r>
                          <w:r w:rsidR="00E42892" w:rsidRPr="00C74C73">
                            <w:rPr>
                              <w:rFonts w:ascii="Montserrat" w:hAnsi="Montserrat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PT</w:t>
                          </w:r>
                          <w:r w:rsidRPr="00C74C73">
                            <w:rPr>
                              <w:rFonts w:ascii="Montserrat" w:hAnsi="Montserrat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 xml:space="preserve"> – </w:t>
                          </w:r>
                          <w:r w:rsidR="00C74C73" w:rsidRPr="00C74C73">
                            <w:rPr>
                              <w:rFonts w:ascii="Montserrat" w:hAnsi="Montserrat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>REQUISIÇÃO DE</w:t>
                          </w:r>
                          <w:r w:rsidR="00C74C73">
                            <w:rPr>
                              <w:rFonts w:ascii="Montserrat" w:hAnsi="Montserrat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  <w:t xml:space="preserve"> AMOSTRA</w:t>
                          </w:r>
                        </w:p>
                        <w:p w14:paraId="62CB0B2A" w14:textId="77777777" w:rsidR="00C37288" w:rsidRPr="00C74C73" w:rsidRDefault="00C37288" w:rsidP="00C37288">
                          <w:pPr>
                            <w:rPr>
                              <w:rFonts w:ascii="Montserrat" w:hAnsi="Montserrat"/>
                              <w:b/>
                              <w:color w:val="000000" w:themeColor="text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C5966" id="_x0000_t202" coordsize="21600,21600" o:spt="202" path="m,l,21600r21600,l21600,xe">
              <v:stroke joinstyle="miter"/>
              <v:path gradientshapeok="t" o:connecttype="rect"/>
            </v:shapetype>
            <v:shape id="Caixa de texto 1918574386" o:spid="_x0000_s1029" type="#_x0000_t202" style="position:absolute;margin-left:-49.8pt;margin-top:44.85pt;width:465.75pt;height:45.0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" stroked="f">
              <v:textbox>
                <w:txbxContent>
                  <w:p w14:paraId="4D0221B3" w14:textId="75791869" w:rsidR="00C37288" w:rsidRPr="00882AC5" w:rsidRDefault="00C37288" w:rsidP="00C37288">
                    <w:pPr>
                      <w:pStyle w:val="TableParagraph"/>
                      <w:tabs>
                        <w:tab w:val="left" w:pos="0"/>
                      </w:tabs>
                      <w:rPr>
                        <w:rFonts w:ascii="Montserrat" w:hAnsi="Montserrat"/>
                        <w:b/>
                        <w:color w:val="8EAADB" w:themeColor="accent1" w:themeTint="99"/>
                        <w:sz w:val="26"/>
                        <w:szCs w:val="26"/>
                        <w:lang w:val="pt-PT"/>
                      </w:rPr>
                    </w:pPr>
                    <w:r w:rsidRPr="00882AC5">
                      <w:rPr>
                        <w:rFonts w:ascii="Montserrat" w:hAnsi="Montserrat"/>
                        <w:b/>
                        <w:color w:val="8EAADB" w:themeColor="accent1" w:themeTint="99"/>
                        <w:sz w:val="26"/>
                        <w:szCs w:val="26"/>
                        <w:lang w:val="pt-PT"/>
                      </w:rPr>
                      <w:t>FORM</w:t>
                    </w:r>
                    <w:r w:rsidR="00E42892" w:rsidRPr="00882AC5">
                      <w:rPr>
                        <w:rFonts w:ascii="Montserrat" w:hAnsi="Montserrat"/>
                        <w:b/>
                        <w:color w:val="8EAADB" w:themeColor="accent1" w:themeTint="99"/>
                        <w:sz w:val="26"/>
                        <w:szCs w:val="26"/>
                        <w:lang w:val="pt-PT"/>
                      </w:rPr>
                      <w:t>ULÁRIO</w:t>
                    </w:r>
                  </w:p>
                  <w:p w14:paraId="65D3B2C8" w14:textId="77777777" w:rsidR="00C37288" w:rsidRPr="00C74C73" w:rsidRDefault="00C37288" w:rsidP="00C37288">
                    <w:pPr>
                      <w:pStyle w:val="TableParagraph"/>
                      <w:tabs>
                        <w:tab w:val="left" w:pos="0"/>
                      </w:tabs>
                      <w:rPr>
                        <w:rFonts w:ascii="Montserrat" w:hAnsi="Montserrat"/>
                        <w:b/>
                        <w:color w:val="8496B0" w:themeColor="text2" w:themeTint="99"/>
                        <w:sz w:val="10"/>
                        <w:szCs w:val="10"/>
                        <w:lang w:val="pt-PT"/>
                      </w:rPr>
                    </w:pPr>
                  </w:p>
                  <w:p w14:paraId="057E8BEF" w14:textId="0698F01A" w:rsidR="00C37288" w:rsidRPr="00C74C73" w:rsidRDefault="00C37288" w:rsidP="00C37288">
                    <w:pPr>
                      <w:tabs>
                        <w:tab w:val="left" w:pos="0"/>
                      </w:tabs>
                      <w:rPr>
                        <w:rFonts w:ascii="Montserrat" w:hAnsi="Montserrat"/>
                        <w:b/>
                        <w:color w:val="000000" w:themeColor="text1"/>
                        <w:sz w:val="26"/>
                        <w:szCs w:val="26"/>
                      </w:rPr>
                    </w:pPr>
                    <w:r w:rsidRPr="00C74C73">
                      <w:rPr>
                        <w:rFonts w:ascii="Montserrat" w:hAnsi="Montserrat"/>
                        <w:b/>
                        <w:color w:val="000000" w:themeColor="text1"/>
                        <w:sz w:val="26"/>
                        <w:szCs w:val="26"/>
                      </w:rPr>
                      <w:t>FORM 0</w:t>
                    </w:r>
                    <w:r w:rsidR="00DB232B" w:rsidRPr="00C74C73">
                      <w:rPr>
                        <w:rFonts w:ascii="Montserrat" w:hAnsi="Montserrat"/>
                        <w:b/>
                        <w:color w:val="000000" w:themeColor="text1"/>
                        <w:sz w:val="26"/>
                        <w:szCs w:val="26"/>
                      </w:rPr>
                      <w:t>3</w:t>
                    </w:r>
                    <w:r w:rsidRPr="00C74C73">
                      <w:rPr>
                        <w:rFonts w:ascii="Montserrat" w:hAnsi="Montserrat"/>
                        <w:b/>
                        <w:color w:val="000000" w:themeColor="text1"/>
                        <w:sz w:val="26"/>
                        <w:szCs w:val="26"/>
                      </w:rPr>
                      <w:t xml:space="preserve"> </w:t>
                    </w:r>
                    <w:r w:rsidR="00E42892" w:rsidRPr="00C74C73">
                      <w:rPr>
                        <w:rFonts w:ascii="Montserrat" w:hAnsi="Montserrat"/>
                        <w:b/>
                        <w:color w:val="000000" w:themeColor="text1"/>
                        <w:sz w:val="26"/>
                        <w:szCs w:val="26"/>
                      </w:rPr>
                      <w:t>PT</w:t>
                    </w:r>
                    <w:r w:rsidRPr="00C74C73">
                      <w:rPr>
                        <w:rFonts w:ascii="Montserrat" w:hAnsi="Montserrat"/>
                        <w:b/>
                        <w:color w:val="000000" w:themeColor="text1"/>
                        <w:sz w:val="26"/>
                        <w:szCs w:val="26"/>
                      </w:rPr>
                      <w:t xml:space="preserve"> – </w:t>
                    </w:r>
                    <w:r w:rsidR="00C74C73" w:rsidRPr="00C74C73">
                      <w:rPr>
                        <w:rFonts w:ascii="Montserrat" w:hAnsi="Montserrat"/>
                        <w:b/>
                        <w:color w:val="000000" w:themeColor="text1"/>
                        <w:sz w:val="26"/>
                        <w:szCs w:val="26"/>
                      </w:rPr>
                      <w:t>REQUISIÇÃO DE</w:t>
                    </w:r>
                    <w:r w:rsidR="00C74C73">
                      <w:rPr>
                        <w:rFonts w:ascii="Montserrat" w:hAnsi="Montserrat"/>
                        <w:b/>
                        <w:color w:val="000000" w:themeColor="text1"/>
                        <w:sz w:val="26"/>
                        <w:szCs w:val="26"/>
                      </w:rPr>
                      <w:t xml:space="preserve"> AMOSTRA</w:t>
                    </w:r>
                  </w:p>
                  <w:p w14:paraId="62CB0B2A" w14:textId="77777777" w:rsidR="00C37288" w:rsidRPr="00C74C73" w:rsidRDefault="00C37288" w:rsidP="00C37288">
                    <w:pPr>
                      <w:rPr>
                        <w:rFonts w:ascii="Montserrat" w:hAnsi="Montserrat"/>
                        <w:b/>
                        <w:color w:val="000000" w:themeColor="text1"/>
                        <w:sz w:val="26"/>
                        <w:szCs w:val="2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2117C" w14:textId="77777777" w:rsidR="00691C70" w:rsidRDefault="00691C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E55FA3"/>
    <w:multiLevelType w:val="hybridMultilevel"/>
    <w:tmpl w:val="B2142CF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548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01"/>
    <w:rsid w:val="00004E4B"/>
    <w:rsid w:val="0001061E"/>
    <w:rsid w:val="00023357"/>
    <w:rsid w:val="0004306F"/>
    <w:rsid w:val="000434A7"/>
    <w:rsid w:val="00044D19"/>
    <w:rsid w:val="00045E41"/>
    <w:rsid w:val="00051D6E"/>
    <w:rsid w:val="00062329"/>
    <w:rsid w:val="000A09C4"/>
    <w:rsid w:val="000B4342"/>
    <w:rsid w:val="000D679D"/>
    <w:rsid w:val="000D6A91"/>
    <w:rsid w:val="000F427D"/>
    <w:rsid w:val="000F5B69"/>
    <w:rsid w:val="001048B2"/>
    <w:rsid w:val="00114E47"/>
    <w:rsid w:val="00124656"/>
    <w:rsid w:val="001257EB"/>
    <w:rsid w:val="0013642B"/>
    <w:rsid w:val="0014269F"/>
    <w:rsid w:val="00146AD1"/>
    <w:rsid w:val="001505A0"/>
    <w:rsid w:val="0015150D"/>
    <w:rsid w:val="00162A5E"/>
    <w:rsid w:val="00181BA3"/>
    <w:rsid w:val="001A43AF"/>
    <w:rsid w:val="001E78C0"/>
    <w:rsid w:val="001F239A"/>
    <w:rsid w:val="001F3765"/>
    <w:rsid w:val="00217E16"/>
    <w:rsid w:val="00221A83"/>
    <w:rsid w:val="002427E5"/>
    <w:rsid w:val="00245F4F"/>
    <w:rsid w:val="002A19EA"/>
    <w:rsid w:val="002D4EC1"/>
    <w:rsid w:val="00323980"/>
    <w:rsid w:val="00323C64"/>
    <w:rsid w:val="00357D25"/>
    <w:rsid w:val="003A4EFC"/>
    <w:rsid w:val="003D6D3B"/>
    <w:rsid w:val="00420245"/>
    <w:rsid w:val="00474788"/>
    <w:rsid w:val="00484DAD"/>
    <w:rsid w:val="0049459D"/>
    <w:rsid w:val="00496103"/>
    <w:rsid w:val="004D787C"/>
    <w:rsid w:val="004E052D"/>
    <w:rsid w:val="004E2DCE"/>
    <w:rsid w:val="00517D0D"/>
    <w:rsid w:val="0053226F"/>
    <w:rsid w:val="00533BE8"/>
    <w:rsid w:val="00551CFC"/>
    <w:rsid w:val="00551D3C"/>
    <w:rsid w:val="0056131F"/>
    <w:rsid w:val="005856AF"/>
    <w:rsid w:val="00597031"/>
    <w:rsid w:val="005A41A6"/>
    <w:rsid w:val="005E4497"/>
    <w:rsid w:val="005F023C"/>
    <w:rsid w:val="00603C67"/>
    <w:rsid w:val="006248A7"/>
    <w:rsid w:val="00685B8D"/>
    <w:rsid w:val="00691C70"/>
    <w:rsid w:val="0070176E"/>
    <w:rsid w:val="00702C28"/>
    <w:rsid w:val="00715D6B"/>
    <w:rsid w:val="00725355"/>
    <w:rsid w:val="00747BA5"/>
    <w:rsid w:val="00755753"/>
    <w:rsid w:val="00760A7D"/>
    <w:rsid w:val="00767BBA"/>
    <w:rsid w:val="00774293"/>
    <w:rsid w:val="0080777C"/>
    <w:rsid w:val="008143C2"/>
    <w:rsid w:val="00815872"/>
    <w:rsid w:val="00824258"/>
    <w:rsid w:val="00837CF5"/>
    <w:rsid w:val="00847D33"/>
    <w:rsid w:val="00853532"/>
    <w:rsid w:val="00865A76"/>
    <w:rsid w:val="00871E54"/>
    <w:rsid w:val="00880EE9"/>
    <w:rsid w:val="00882AC5"/>
    <w:rsid w:val="008A156B"/>
    <w:rsid w:val="008B2EF4"/>
    <w:rsid w:val="008C1651"/>
    <w:rsid w:val="008C79E6"/>
    <w:rsid w:val="0090555F"/>
    <w:rsid w:val="0090785D"/>
    <w:rsid w:val="00953F44"/>
    <w:rsid w:val="00953FE7"/>
    <w:rsid w:val="00960D1A"/>
    <w:rsid w:val="00974CC4"/>
    <w:rsid w:val="00976021"/>
    <w:rsid w:val="0098056D"/>
    <w:rsid w:val="00993C5E"/>
    <w:rsid w:val="009A5B35"/>
    <w:rsid w:val="009C1184"/>
    <w:rsid w:val="009F3462"/>
    <w:rsid w:val="00A00A77"/>
    <w:rsid w:val="00A47717"/>
    <w:rsid w:val="00A71CF9"/>
    <w:rsid w:val="00AA0766"/>
    <w:rsid w:val="00AA417A"/>
    <w:rsid w:val="00AB6585"/>
    <w:rsid w:val="00AD5D01"/>
    <w:rsid w:val="00AE29DC"/>
    <w:rsid w:val="00B221D0"/>
    <w:rsid w:val="00B716BB"/>
    <w:rsid w:val="00B941CC"/>
    <w:rsid w:val="00BA1A7C"/>
    <w:rsid w:val="00BA2A11"/>
    <w:rsid w:val="00C215B3"/>
    <w:rsid w:val="00C24F22"/>
    <w:rsid w:val="00C31064"/>
    <w:rsid w:val="00C37288"/>
    <w:rsid w:val="00C46263"/>
    <w:rsid w:val="00C516B0"/>
    <w:rsid w:val="00C64F03"/>
    <w:rsid w:val="00C74C73"/>
    <w:rsid w:val="00CA65EE"/>
    <w:rsid w:val="00CE4F90"/>
    <w:rsid w:val="00D0265A"/>
    <w:rsid w:val="00D30C25"/>
    <w:rsid w:val="00D43FA2"/>
    <w:rsid w:val="00D66AB6"/>
    <w:rsid w:val="00D95ECD"/>
    <w:rsid w:val="00DA5D19"/>
    <w:rsid w:val="00DA73A8"/>
    <w:rsid w:val="00DB1BBD"/>
    <w:rsid w:val="00DB232B"/>
    <w:rsid w:val="00DF54FC"/>
    <w:rsid w:val="00E42892"/>
    <w:rsid w:val="00E52549"/>
    <w:rsid w:val="00E544F6"/>
    <w:rsid w:val="00E6109E"/>
    <w:rsid w:val="00E80F1B"/>
    <w:rsid w:val="00E81BBD"/>
    <w:rsid w:val="00E8270F"/>
    <w:rsid w:val="00E844D3"/>
    <w:rsid w:val="00EA4531"/>
    <w:rsid w:val="00EB2094"/>
    <w:rsid w:val="00EC34A8"/>
    <w:rsid w:val="00EE01A3"/>
    <w:rsid w:val="00F02553"/>
    <w:rsid w:val="00F27850"/>
    <w:rsid w:val="00F73C2B"/>
    <w:rsid w:val="00F86896"/>
    <w:rsid w:val="00FE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1D0BA8"/>
  <w15:chartTrackingRefBased/>
  <w15:docId w15:val="{FD2A5086-EBCF-4F2D-AA4E-114AD5E1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AD5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96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60D1A"/>
  </w:style>
  <w:style w:type="paragraph" w:styleId="Rodap">
    <w:name w:val="footer"/>
    <w:basedOn w:val="Normal"/>
    <w:link w:val="RodapCarter"/>
    <w:uiPriority w:val="99"/>
    <w:unhideWhenUsed/>
    <w:rsid w:val="00960D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960D1A"/>
  </w:style>
  <w:style w:type="character" w:styleId="Hiperligao">
    <w:name w:val="Hyperlink"/>
    <w:basedOn w:val="Tipodeletrapredefinidodopargrafo"/>
    <w:uiPriority w:val="99"/>
    <w:unhideWhenUsed/>
    <w:rsid w:val="00EE01A3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EE01A3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847D33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C372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PargrafodaLista">
    <w:name w:val="List Paragraph"/>
    <w:basedOn w:val="Normal"/>
    <w:uiPriority w:val="34"/>
    <w:qFormat/>
    <w:rsid w:val="00E84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313C0F2FE36544B50BE2F838A3007A" ma:contentTypeVersion="5" ma:contentTypeDescription="Criar um novo documento." ma:contentTypeScope="" ma:versionID="78e1acab522afca4d31b54ee4ba1bf23">
  <xsd:schema xmlns:xsd="http://www.w3.org/2001/XMLSchema" xmlns:xs="http://www.w3.org/2001/XMLSchema" xmlns:p="http://schemas.microsoft.com/office/2006/metadata/properties" xmlns:ns2="8d7bbd14-091a-485c-9e53-01d71ffc1f91" xmlns:ns3="da6cdf33-dfa6-4837-bb58-fcf65349365e" targetNamespace="http://schemas.microsoft.com/office/2006/metadata/properties" ma:root="true" ma:fieldsID="6600a4205b03a4573ca9c81fd2b1ab62" ns2:_="" ns3:_="">
    <xsd:import namespace="8d7bbd14-091a-485c-9e53-01d71ffc1f91"/>
    <xsd:import namespace="da6cdf33-dfa6-4837-bb58-fcf6534936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bbd14-091a-485c-9e53-01d71ffc1f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cdf33-dfa6-4837-bb58-fcf65349365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A0258C-6873-4ED3-9B29-97BEC5EDD8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43F63-CA1A-4C8F-AD7B-7648AFCFB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89C5F3-91DB-4826-965B-B0AF8EEF1D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bbd14-091a-485c-9e53-01d71ffc1f91"/>
    <ds:schemaRef ds:uri="da6cdf33-dfa6-4837-bb58-fcf6534936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38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Saraiva Mendes Assunção</dc:creator>
  <cp:keywords/>
  <dc:description/>
  <cp:lastModifiedBy>Maria Assuncão</cp:lastModifiedBy>
  <cp:revision>21</cp:revision>
  <dcterms:created xsi:type="dcterms:W3CDTF">2023-11-06T19:11:00Z</dcterms:created>
  <dcterms:modified xsi:type="dcterms:W3CDTF">2023-12-29T15:29:00Z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0x010100D8313C0F2FE36544B50BE2F838A3007A</vt:lpwstr>
  </property>
  <property fmtid="{D5CDD505-2E9C-101B-9397-08002B2CF9AE}" pid="3" name="GrammarlyDocumentId">
    <vt:lpwstr>2da8a152a93ffb330d979dba683787320fc4b0c3437ec75313f221c2fe09b5d3</vt:lpwstr>
  </property>
</Properties>
</file>